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E39" w:rsidRPr="00691717" w:rsidRDefault="00691717" w:rsidP="006917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717">
        <w:rPr>
          <w:rFonts w:ascii="Times New Roman" w:hAnsi="Times New Roman" w:cs="Times New Roman"/>
          <w:sz w:val="28"/>
          <w:szCs w:val="28"/>
        </w:rPr>
        <w:t xml:space="preserve">Перечень медицинских организаций, оказывающих первичную специализированную помощь по профилю «стоматология» </w:t>
      </w:r>
      <w:r>
        <w:rPr>
          <w:rFonts w:ascii="Times New Roman" w:hAnsi="Times New Roman" w:cs="Times New Roman"/>
          <w:sz w:val="28"/>
          <w:szCs w:val="28"/>
        </w:rPr>
        <w:t>в 2025 году.</w:t>
      </w:r>
    </w:p>
    <w:tbl>
      <w:tblPr>
        <w:tblW w:w="9000" w:type="dxa"/>
        <w:tblInd w:w="98" w:type="dxa"/>
        <w:tblLook w:val="04A0"/>
      </w:tblPr>
      <w:tblGrid>
        <w:gridCol w:w="960"/>
        <w:gridCol w:w="8040"/>
      </w:tblGrid>
      <w:tr w:rsidR="00691717" w:rsidRPr="00691717" w:rsidTr="0069171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9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МО</w:t>
            </w:r>
          </w:p>
        </w:tc>
      </w:tr>
      <w:tr w:rsidR="00691717" w:rsidRPr="00691717" w:rsidTr="0069171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1717" w:rsidRPr="00691717" w:rsidTr="0069171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Абыйская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Алданская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Аллаиховская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Амгинская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Анабарская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Булунская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Верхневилюйская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Верхнеколымская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Верхоянская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Я) "Вилюйская ЦРБ 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им.П.А.Петрова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Я) МЦ "Горная ЦРБ"  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Жиганская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Кобяйская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 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им.М.Н.Тереховой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Нюрбинская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Я) "Ленская ЦРБ"    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Мегино-Кангаласская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Мирнинская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Айхальская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ГБ"  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Нерюнгринская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Момская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Нижнеколымская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Оймяконская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Олекминская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Оленекская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Хангаласская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Среднеколымская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Сунтарская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Томпонская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Таттинская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Усть-Алданская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 им. Г.Г. Никифорова"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Усть-Майская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 им. П.А. 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Баргилова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Усть-Янская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РС(Я)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Чурапчинская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 им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окольникова"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Эвено-Бытантайская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 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им.К.А.Серебряковой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Я) «Якутский ССЦ»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Я) "Медицинский центр г. Якутска"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ЧУЗ "Поликлиника 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РЖД-Медицина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еркакит"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ФГАОУ ВО "СВФУ ИМ. М.К. 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Аммосова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Якутская больница ФГБУЗ "ДВОМЦ ФМБА России"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 Р</w:t>
            </w:r>
            <w:proofErr w:type="gram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Я) "Республиканская больница № 1- Национальный центр медицины"                                                                                                                                                                              </w:t>
            </w:r>
          </w:p>
        </w:tc>
      </w:tr>
      <w:tr w:rsidR="00691717" w:rsidRPr="00691717" w:rsidTr="0069171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91717" w:rsidRPr="00691717" w:rsidRDefault="00691717" w:rsidP="00691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"Санаторий-профилакторий  "</w:t>
            </w:r>
            <w:proofErr w:type="spellStart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Чэбдик</w:t>
            </w:r>
            <w:proofErr w:type="spellEnd"/>
            <w:r w:rsidRPr="006917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</w:tbl>
    <w:p w:rsidR="00691717" w:rsidRDefault="00691717"/>
    <w:sectPr w:rsidR="00691717" w:rsidSect="008E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91717"/>
    <w:rsid w:val="00691717"/>
    <w:rsid w:val="008E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Uvarova</dc:creator>
  <cp:lastModifiedBy>Uvarova</cp:lastModifiedBy>
  <cp:revision>1</cp:revision>
  <dcterms:created xsi:type="dcterms:W3CDTF">2025-03-04T07:24:00Z</dcterms:created>
  <dcterms:modified xsi:type="dcterms:W3CDTF">2025-03-04T07:28:00Z</dcterms:modified>
</cp:coreProperties>
</file>