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Ind w:w="10" w:type="dxa"/>
        <w:tblLook w:val="04A0" w:firstRow="1" w:lastRow="0" w:firstColumn="1" w:lastColumn="0" w:noHBand="0" w:noVBand="1"/>
      </w:tblPr>
      <w:tblGrid>
        <w:gridCol w:w="807"/>
        <w:gridCol w:w="4536"/>
        <w:gridCol w:w="1701"/>
        <w:gridCol w:w="425"/>
        <w:gridCol w:w="2129"/>
      </w:tblGrid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6D1048" w:rsidRDefault="006D1048" w:rsidP="002F074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048">
              <w:rPr>
                <w:color w:val="000000"/>
                <w:sz w:val="20"/>
                <w:szCs w:val="20"/>
              </w:rPr>
              <w:t>Приложение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6D1048" w:rsidRDefault="006D1048" w:rsidP="006D104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6D1048" w:rsidRDefault="006D1048" w:rsidP="002F074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048">
              <w:rPr>
                <w:color w:val="000000"/>
                <w:sz w:val="20"/>
                <w:szCs w:val="20"/>
              </w:rPr>
              <w:t>к приказу Министерства здравоохранения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jc w:val="right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6D1048" w:rsidRDefault="006D1048" w:rsidP="002F074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1048">
              <w:rPr>
                <w:color w:val="000000"/>
                <w:sz w:val="20"/>
                <w:szCs w:val="20"/>
              </w:rPr>
              <w:t>Республики Саха (Якутия)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6D1048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048" w:rsidRPr="0076686E" w:rsidRDefault="006D1048" w:rsidP="002F074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048" w:rsidRDefault="006D1048" w:rsidP="006D10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17.03.2021 г. </w:t>
            </w:r>
          </w:p>
          <w:p w:rsidR="006D1048" w:rsidRPr="006D1048" w:rsidRDefault="006D1048" w:rsidP="006D10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01-07/405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jc w:val="right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Default="006D1048" w:rsidP="001F654E">
            <w:pPr>
              <w:spacing w:line="276" w:lineRule="auto"/>
              <w:ind w:left="-19"/>
              <w:jc w:val="center"/>
              <w:rPr>
                <w:color w:val="000000"/>
              </w:rPr>
            </w:pPr>
          </w:p>
        </w:tc>
        <w:tc>
          <w:tcPr>
            <w:tcW w:w="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48" w:rsidRPr="001F654E" w:rsidRDefault="006D1048" w:rsidP="001F654E">
            <w:pPr>
              <w:spacing w:line="276" w:lineRule="auto"/>
              <w:ind w:left="-1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654E">
              <w:rPr>
                <w:color w:val="000000"/>
              </w:rPr>
              <w:t>ервоочередн</w:t>
            </w:r>
            <w:r>
              <w:rPr>
                <w:color w:val="000000"/>
              </w:rPr>
              <w:t>ая</w:t>
            </w:r>
            <w:r w:rsidRPr="001F654E">
              <w:rPr>
                <w:color w:val="000000"/>
              </w:rPr>
              <w:t xml:space="preserve"> потребност</w:t>
            </w:r>
            <w:r>
              <w:rPr>
                <w:color w:val="000000"/>
              </w:rPr>
              <w:t>ь</w:t>
            </w:r>
            <w:r w:rsidRPr="001F654E">
              <w:rPr>
                <w:color w:val="000000"/>
              </w:rPr>
              <w:t xml:space="preserve"> в медицинских работниках </w:t>
            </w:r>
          </w:p>
          <w:p w:rsidR="006D1048" w:rsidRPr="0076686E" w:rsidRDefault="006D1048" w:rsidP="00405F63">
            <w:pPr>
              <w:spacing w:line="276" w:lineRule="auto"/>
              <w:ind w:left="-19"/>
              <w:jc w:val="center"/>
              <w:rPr>
                <w:color w:val="000000"/>
              </w:rPr>
            </w:pPr>
            <w:r w:rsidRPr="001F654E">
              <w:rPr>
                <w:color w:val="000000"/>
              </w:rPr>
              <w:t xml:space="preserve">медицинских организаций государственной системы здравоохранения, оказывающих медицинскую помощь в соответствии с территориальной программой обязательного медицинского страхования, для расчета предельных объемов средств </w:t>
            </w:r>
            <w:proofErr w:type="spellStart"/>
            <w:r w:rsidRPr="001F654E">
              <w:rPr>
                <w:color w:val="000000"/>
              </w:rPr>
              <w:t>софинансирования</w:t>
            </w:r>
            <w:proofErr w:type="spellEnd"/>
            <w:r w:rsidRPr="001F654E">
              <w:rPr>
                <w:color w:val="000000"/>
              </w:rPr>
              <w:t xml:space="preserve"> расходов на оплату труда врачей и среднего медицинского персонала из средств нормированного страхового запаса ТФОМС РС(Я) на 2021 год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48" w:rsidRPr="0076686E" w:rsidRDefault="006D1048" w:rsidP="002F074D">
            <w:pPr>
              <w:rPr>
                <w:sz w:val="20"/>
                <w:szCs w:val="20"/>
              </w:rPr>
            </w:pPr>
          </w:p>
        </w:tc>
      </w:tr>
      <w:tr w:rsidR="006D1048" w:rsidRPr="0076686E" w:rsidTr="006D1048">
        <w:trPr>
          <w:trHeight w:val="45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Pr="006D1048" w:rsidRDefault="006D1048" w:rsidP="006D1048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Наименование медицинской организации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Количество вакансий полной занятости</w:t>
            </w:r>
          </w:p>
        </w:tc>
      </w:tr>
      <w:tr w:rsidR="006D1048" w:rsidRPr="0076686E" w:rsidTr="006D1048">
        <w:trPr>
          <w:trHeight w:val="9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Pr="006D1048" w:rsidRDefault="006D1048" w:rsidP="006D1048">
            <w:pPr>
              <w:jc w:val="center"/>
            </w:pPr>
          </w:p>
          <w:p w:rsidR="006D1048" w:rsidRPr="006D1048" w:rsidRDefault="006D1048" w:rsidP="006D1048">
            <w:pPr>
              <w:jc w:val="center"/>
            </w:pPr>
            <w:proofErr w:type="gramStart"/>
            <w:r w:rsidRPr="006D1048">
              <w:t>п</w:t>
            </w:r>
            <w:proofErr w:type="gramEnd"/>
            <w:r w:rsidRPr="006D1048">
              <w:t>/п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48" w:rsidRPr="0076686E" w:rsidRDefault="006D1048" w:rsidP="002F074D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Врачи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Средний медицинский персонал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Абыйская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Аллаиховская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Амгинская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Анабарская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Булунская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AD27EC" w:rsidRDefault="006D1048" w:rsidP="005A7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AD27EC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Верхневилюйская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Верхоянская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«Вилюйская центральная районная больница им. П.А.  Петрова»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«Горная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Жиганская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О.Г. Захаровой»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Кобяйская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М.Н. Тереховой»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«Ленская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5A7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1F654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Мирнинская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Айхальская</w:t>
            </w:r>
            <w:proofErr w:type="spellEnd"/>
            <w:r w:rsidRPr="00003EF3">
              <w:rPr>
                <w:color w:val="000000"/>
              </w:rPr>
              <w:t xml:space="preserve"> городская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Момская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Нерюнгринская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1F654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1F654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Нижнеколымская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Нюрбинская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Оймяконская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Олекминская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Оленекская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Среднеколымская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С.И. Мицкевича»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Сунтарская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Таттинская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Томпонская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Усть-Алданская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Г.Г. Никифорова»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</w:t>
            </w:r>
            <w:proofErr w:type="spellEnd"/>
            <w:r w:rsidRPr="00003EF3">
              <w:rPr>
                <w:color w:val="000000"/>
              </w:rPr>
              <w:t xml:space="preserve">-Майская центральная районная больница им. П.А. </w:t>
            </w:r>
            <w:proofErr w:type="spellStart"/>
            <w:r w:rsidRPr="00003EF3">
              <w:rPr>
                <w:color w:val="000000"/>
              </w:rPr>
              <w:t>Баргилова</w:t>
            </w:r>
            <w:proofErr w:type="spellEnd"/>
            <w:r w:rsidRPr="00003EF3">
              <w:rPr>
                <w:color w:val="000000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</w:t>
            </w:r>
            <w:proofErr w:type="spellEnd"/>
            <w:r w:rsidRPr="00003EF3">
              <w:rPr>
                <w:color w:val="000000"/>
              </w:rPr>
              <w:t>-Янская центральная районная больница»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1048" w:rsidRPr="0076686E" w:rsidTr="006D1048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Чурапчинская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П.Н. Сокольникова»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1048" w:rsidRPr="0076686E" w:rsidTr="006D1048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Эвено-Бытантайская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К.А. Серебряковой»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76686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1048" w:rsidRPr="0076686E" w:rsidTr="006D1048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r>
              <w:rPr>
                <w:color w:val="000000"/>
              </w:rPr>
              <w:t>ГАУ РС (Я)</w:t>
            </w:r>
            <w:r w:rsidRPr="00003EF3">
              <w:rPr>
                <w:color w:val="000000"/>
              </w:rPr>
              <w:t xml:space="preserve"> </w:t>
            </w:r>
            <w:r w:rsidRPr="00003EF3">
              <w:t>«Якутский специализированный стоматологический центр»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1048" w:rsidRPr="0076686E" w:rsidTr="006D1048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Default="006D1048" w:rsidP="006D1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003EF3" w:rsidRDefault="006D1048" w:rsidP="002F074D"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</w:t>
            </w:r>
            <w:r w:rsidRPr="00003EF3">
              <w:t>«Якутская городская больница № 2»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1F654E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Default="006D1048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D1048" w:rsidRPr="0076686E" w:rsidTr="006D104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8" w:rsidRPr="0076686E" w:rsidRDefault="006D1048" w:rsidP="00B839BB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48" w:rsidRPr="0076686E" w:rsidRDefault="006D1048" w:rsidP="00B839BB">
            <w:pPr>
              <w:rPr>
                <w:b/>
                <w:bCs/>
                <w:color w:val="000000"/>
              </w:rPr>
            </w:pPr>
            <w:r w:rsidRPr="0076686E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AD27EC" w:rsidRDefault="006D1048" w:rsidP="00183F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48" w:rsidRPr="00AD27EC" w:rsidRDefault="006D1048" w:rsidP="006D0F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</w:tr>
    </w:tbl>
    <w:p w:rsidR="00924294" w:rsidRPr="0076686E" w:rsidRDefault="00924294" w:rsidP="00924294">
      <w:pPr>
        <w:rPr>
          <w:color w:val="000000"/>
          <w:sz w:val="22"/>
          <w:szCs w:val="22"/>
        </w:rPr>
      </w:pPr>
    </w:p>
    <w:p w:rsidR="00924294" w:rsidRPr="0076686E" w:rsidRDefault="00924294" w:rsidP="00924294">
      <w:pPr>
        <w:jc w:val="center"/>
        <w:rPr>
          <w:color w:val="000000"/>
          <w:sz w:val="22"/>
          <w:szCs w:val="22"/>
        </w:rPr>
      </w:pPr>
    </w:p>
    <w:p w:rsidR="00924294" w:rsidRPr="0076686E" w:rsidRDefault="00924294" w:rsidP="00924294">
      <w:pPr>
        <w:jc w:val="center"/>
        <w:rPr>
          <w:color w:val="000000"/>
          <w:sz w:val="22"/>
          <w:szCs w:val="22"/>
        </w:rPr>
      </w:pPr>
    </w:p>
    <w:p w:rsidR="00364B41" w:rsidRDefault="00364B41"/>
    <w:sectPr w:rsidR="00364B41" w:rsidSect="006D10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C7"/>
    <w:rsid w:val="00183F74"/>
    <w:rsid w:val="001D67C7"/>
    <w:rsid w:val="001F654E"/>
    <w:rsid w:val="002F074D"/>
    <w:rsid w:val="00364B41"/>
    <w:rsid w:val="00405F63"/>
    <w:rsid w:val="005A77AE"/>
    <w:rsid w:val="006D0FB7"/>
    <w:rsid w:val="006D1048"/>
    <w:rsid w:val="00924294"/>
    <w:rsid w:val="00AD27EC"/>
    <w:rsid w:val="00B839BB"/>
    <w:rsid w:val="00D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33A-F8A9-4381-9FB8-989556EF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Тортоусова Василана Васильевна</dc:creator>
  <cp:lastModifiedBy>khomina</cp:lastModifiedBy>
  <cp:revision>2</cp:revision>
  <cp:lastPrinted>2021-03-16T01:50:00Z</cp:lastPrinted>
  <dcterms:created xsi:type="dcterms:W3CDTF">2021-03-19T06:14:00Z</dcterms:created>
  <dcterms:modified xsi:type="dcterms:W3CDTF">2021-03-19T06:14:00Z</dcterms:modified>
</cp:coreProperties>
</file>